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B174" w14:textId="77777777" w:rsidR="00F94022" w:rsidRDefault="00F94022" w:rsidP="00F94022">
      <w:pPr>
        <w:pStyle w:val="a9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006A66D" w14:textId="77777777" w:rsidR="00F94022" w:rsidRDefault="00BC5EFB" w:rsidP="00F94022">
      <w:pPr>
        <w:pStyle w:val="a9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C5EFB">
        <w:rPr>
          <w:rFonts w:ascii="Times New Roman" w:hAnsi="Times New Roman" w:cs="Times New Roman"/>
          <w:b/>
          <w:noProof/>
          <w:sz w:val="26"/>
          <w:szCs w:val="26"/>
          <w:lang w:val="ru-RU" w:eastAsia="ru-RU" w:bidi="ar-SA"/>
        </w:rPr>
        <w:drawing>
          <wp:inline distT="0" distB="0" distL="0" distR="0" wp14:anchorId="63525D2A" wp14:editId="63E3B0BC">
            <wp:extent cx="6659652" cy="1000125"/>
            <wp:effectExtent l="0" t="0" r="0" b="0"/>
            <wp:docPr id="5" name="Рисунок 1" descr="C:\Users\user\Desktop\бланк_колон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анк_колонтиту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36" cy="100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2B8408" w14:textId="66840F08" w:rsidR="00F94022" w:rsidRDefault="001C7188" w:rsidP="00F94022">
      <w:pPr>
        <w:pStyle w:val="a9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Программа 202</w:t>
      </w:r>
      <w:r w:rsidR="00CD7800">
        <w:rPr>
          <w:rFonts w:ascii="Times New Roman" w:hAnsi="Times New Roman" w:cs="Times New Roman"/>
          <w:b/>
          <w:sz w:val="26"/>
          <w:szCs w:val="26"/>
          <w:lang w:val="ru-RU"/>
        </w:rPr>
        <w:t>3</w:t>
      </w:r>
      <w:r w:rsidR="00BC5EF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года.</w:t>
      </w:r>
    </w:p>
    <w:p w14:paraId="6274F7FA" w14:textId="77777777" w:rsidR="00F94022" w:rsidRDefault="00F94022" w:rsidP="00F94022">
      <w:pPr>
        <w:pStyle w:val="a9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C5A2031" w14:textId="77777777" w:rsidR="00F94022" w:rsidRPr="00676531" w:rsidRDefault="00BC5EFB" w:rsidP="00BC5EFB">
      <w:pPr>
        <w:pStyle w:val="a9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ru-RU"/>
        </w:rPr>
      </w:pPr>
      <w:r w:rsidRPr="00676531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ru-RU"/>
        </w:rPr>
        <w:t>Однодневный ра</w:t>
      </w:r>
      <w:r w:rsidR="00BA7EED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ru-RU"/>
        </w:rPr>
        <w:t>з</w:t>
      </w:r>
      <w:r w:rsidR="007D3DF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ru-RU"/>
        </w:rPr>
        <w:t>влекательный тур для школьников.</w:t>
      </w:r>
    </w:p>
    <w:p w14:paraId="6891C0A1" w14:textId="77777777" w:rsidR="00F94022" w:rsidRPr="00AD2B5B" w:rsidRDefault="00BC5EFB" w:rsidP="00AD2B5B">
      <w:pPr>
        <w:pStyle w:val="a9"/>
        <w:jc w:val="center"/>
        <w:rPr>
          <w:rFonts w:ascii="Times New Roman" w:hAnsi="Times New Roman" w:cs="Times New Roman"/>
          <w:b/>
          <w:i/>
          <w:color w:val="C00000"/>
          <w:sz w:val="76"/>
          <w:szCs w:val="76"/>
          <w:lang w:val="ru-RU"/>
        </w:rPr>
      </w:pPr>
      <w:r w:rsidRPr="00CD2C0F">
        <w:rPr>
          <w:rFonts w:ascii="Times New Roman" w:hAnsi="Times New Roman" w:cs="Times New Roman"/>
          <w:b/>
          <w:i/>
          <w:color w:val="C00000"/>
          <w:sz w:val="76"/>
          <w:szCs w:val="76"/>
          <w:lang w:val="ru-RU"/>
        </w:rPr>
        <w:t>«</w:t>
      </w:r>
      <w:r w:rsidR="00227D08">
        <w:rPr>
          <w:rFonts w:ascii="Times New Roman" w:hAnsi="Times New Roman" w:cs="Times New Roman"/>
          <w:b/>
          <w:i/>
          <w:color w:val="C00000"/>
          <w:sz w:val="76"/>
          <w:szCs w:val="76"/>
          <w:lang w:val="ru-RU"/>
        </w:rPr>
        <w:t>Экологический</w:t>
      </w:r>
      <w:r w:rsidRPr="00CD2C0F">
        <w:rPr>
          <w:rFonts w:ascii="Times New Roman" w:hAnsi="Times New Roman" w:cs="Times New Roman"/>
          <w:b/>
          <w:i/>
          <w:color w:val="C00000"/>
          <w:sz w:val="76"/>
          <w:szCs w:val="76"/>
          <w:lang w:val="ru-RU"/>
        </w:rPr>
        <w:t xml:space="preserve"> десант»</w:t>
      </w:r>
    </w:p>
    <w:p w14:paraId="3A97CF9C" w14:textId="77777777" w:rsidR="00AD2B5B" w:rsidRDefault="00BC5EFB" w:rsidP="00265598">
      <w:pPr>
        <w:pStyle w:val="a9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</w:pPr>
      <w:r w:rsidRPr="00717F26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>Ребят ждет теплоходная прогулка по Московскому морю,</w:t>
      </w:r>
    </w:p>
    <w:p w14:paraId="6D045575" w14:textId="77777777" w:rsidR="00AD2B5B" w:rsidRPr="00AD2B5B" w:rsidRDefault="00BC5EFB" w:rsidP="00265598">
      <w:pPr>
        <w:pStyle w:val="a9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</w:pPr>
      <w:r w:rsidRPr="00717F26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 xml:space="preserve">высадка на острове </w:t>
      </w:r>
      <w:r w:rsidR="00AD2B5B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 xml:space="preserve">с </w:t>
      </w:r>
      <w:r w:rsidR="00AD2B5B" w:rsidRPr="00717F26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>пикником в оборудованном шатровом лагере</w:t>
      </w:r>
      <w:r w:rsidR="00AD2B5B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>,</w:t>
      </w:r>
    </w:p>
    <w:p w14:paraId="5A4F55C6" w14:textId="77777777" w:rsidR="00717F26" w:rsidRDefault="00B13C4C" w:rsidP="00265598">
      <w:pPr>
        <w:pStyle w:val="a9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 xml:space="preserve">ИГРОТУСОВКА </w:t>
      </w:r>
      <w:r w:rsidR="00F45A33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 xml:space="preserve"> </w:t>
      </w:r>
      <w:r w:rsidR="00AD2B5B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>ПЕНА-ПАТИ</w:t>
      </w:r>
      <w:r w:rsidR="00AD2B5B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>.</w:t>
      </w:r>
    </w:p>
    <w:p w14:paraId="309A78E7" w14:textId="77777777" w:rsidR="00F94022" w:rsidRDefault="00F94022" w:rsidP="00265598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11D05F1" w14:textId="77777777" w:rsidR="00BC5EFB" w:rsidRDefault="00717F26" w:rsidP="00BC5EFB">
      <w:pPr>
        <w:pStyle w:val="a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17F26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15.00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BC5EFB" w:rsidRPr="00EE34C3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Посадка на комфортабельный двухпалубный теплоход</w:t>
      </w:r>
      <w:r w:rsidR="00BC5EF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(причал «Большая Волга»)</w:t>
      </w:r>
      <w:r w:rsidR="00BC5EFB" w:rsidRPr="00EE34C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</w:t>
      </w:r>
      <w:r w:rsidR="00BC5EFB" w:rsidRPr="0067653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Трансфер на </w:t>
      </w:r>
      <w:r w:rsidR="00676531" w:rsidRPr="0067653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остров Московского моря -</w:t>
      </w:r>
      <w:r w:rsidR="00BC5EFB" w:rsidRPr="0067653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«Профессора Х» для проведения спецоперации</w:t>
      </w:r>
      <w:r w:rsidR="003F5853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.</w:t>
      </w:r>
      <w:r w:rsidR="0067653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- </w:t>
      </w:r>
      <w:r w:rsidR="00676531" w:rsidRPr="003F5853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Готовится диверсия</w:t>
      </w:r>
      <w:r w:rsidR="00676531">
        <w:rPr>
          <w:rFonts w:ascii="Times New Roman" w:hAnsi="Times New Roman" w:cs="Times New Roman"/>
          <w:color w:val="000000"/>
          <w:sz w:val="26"/>
          <w:szCs w:val="26"/>
          <w:lang w:val="ru-RU"/>
        </w:rPr>
        <w:t>. Высадка ребят на острове:</w:t>
      </w:r>
    </w:p>
    <w:p w14:paraId="4179C817" w14:textId="77777777" w:rsidR="00676531" w:rsidRDefault="00F435A8" w:rsidP="00BC5EFB">
      <w:pPr>
        <w:pStyle w:val="a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-</w:t>
      </w:r>
      <w:r w:rsidR="00676531" w:rsidRPr="00F435A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Преступник по кличке «Профессор Х»</w:t>
      </w:r>
      <w:r w:rsidR="00676531" w:rsidRPr="0067653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в своей лаборатории выводит существ, способных привести мир к экологической катастрофе. Представителю Экологической  профессии  «Мадам Э…» поручено собрать добровольцев и сформировать Экологический  десант.</w:t>
      </w:r>
    </w:p>
    <w:p w14:paraId="77FDF684" w14:textId="77777777" w:rsidR="00B13C4C" w:rsidRDefault="00F435A8" w:rsidP="00BC5EFB">
      <w:pPr>
        <w:pStyle w:val="a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435A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-</w:t>
      </w:r>
      <w:r w:rsidRPr="00F435A8">
        <w:rPr>
          <w:b/>
          <w:lang w:val="ru-RU"/>
        </w:rPr>
        <w:t xml:space="preserve"> </w:t>
      </w:r>
      <w:r w:rsidRPr="00F435A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Цель - проникнуть в лабораторию Профессора,</w:t>
      </w:r>
      <w:r w:rsidRPr="00F435A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уничтожить вредоносных существ и </w:t>
      </w:r>
    </w:p>
    <w:p w14:paraId="64E70FD3" w14:textId="77777777" w:rsidR="00676531" w:rsidRDefault="00F435A8" w:rsidP="00BC5EFB">
      <w:pPr>
        <w:pStyle w:val="a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435A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предотвратить экологическую катастрофу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14:paraId="0F5704D2" w14:textId="77777777" w:rsidR="00B13C4C" w:rsidRDefault="00B13C4C" w:rsidP="00BC5EFB">
      <w:pPr>
        <w:pStyle w:val="a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Ребят ждёт море движения и экологически чистого кислорода. Игротусовка</w:t>
      </w:r>
      <w:r w:rsidR="00CD506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- это весело, задорно и безумно интересно.</w:t>
      </w:r>
    </w:p>
    <w:p w14:paraId="1860A6BC" w14:textId="77777777" w:rsidR="003F5853" w:rsidRPr="003F5853" w:rsidRDefault="00B13C4C" w:rsidP="003F5853">
      <w:pPr>
        <w:pStyle w:val="a9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3F5853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</w:t>
      </w:r>
      <w:r w:rsidR="003F5853" w:rsidRPr="003F5853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-Пикник острова «Х»:</w:t>
      </w:r>
    </w:p>
    <w:p w14:paraId="4EE947D9" w14:textId="77777777" w:rsidR="003F5853" w:rsidRPr="003F5853" w:rsidRDefault="003F5853" w:rsidP="003F5853">
      <w:pPr>
        <w:pStyle w:val="a9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F5853">
        <w:rPr>
          <w:rFonts w:ascii="Times New Roman" w:hAnsi="Times New Roman" w:cs="Times New Roman"/>
          <w:i/>
          <w:sz w:val="26"/>
          <w:szCs w:val="26"/>
          <w:lang w:val="ru-RU"/>
        </w:rPr>
        <w:t xml:space="preserve">- Плов  по рецепту « Профессора Х» приготовленный в дровяной печи. </w:t>
      </w:r>
    </w:p>
    <w:p w14:paraId="66762998" w14:textId="77777777" w:rsidR="003F5853" w:rsidRPr="003F5853" w:rsidRDefault="003F5853" w:rsidP="003F5853">
      <w:pPr>
        <w:pStyle w:val="a9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F5853">
        <w:rPr>
          <w:rFonts w:ascii="Times New Roman" w:hAnsi="Times New Roman" w:cs="Times New Roman"/>
          <w:i/>
          <w:sz w:val="26"/>
          <w:szCs w:val="26"/>
          <w:lang w:val="ru-RU"/>
        </w:rPr>
        <w:t>- Овощной салат.</w:t>
      </w:r>
    </w:p>
    <w:p w14:paraId="5E269D49" w14:textId="77777777" w:rsidR="003F5853" w:rsidRPr="003F5853" w:rsidRDefault="003F5853" w:rsidP="003F5853">
      <w:pPr>
        <w:pStyle w:val="a9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F5853">
        <w:rPr>
          <w:rFonts w:ascii="Times New Roman" w:hAnsi="Times New Roman" w:cs="Times New Roman"/>
          <w:i/>
          <w:sz w:val="26"/>
          <w:szCs w:val="26"/>
          <w:lang w:val="ru-RU"/>
        </w:rPr>
        <w:t>- Пирожки с экологической начинкой (сладкие).</w:t>
      </w:r>
    </w:p>
    <w:p w14:paraId="0A6CD709" w14:textId="77777777" w:rsidR="003F5853" w:rsidRPr="003F5853" w:rsidRDefault="003F5853" w:rsidP="003F5853">
      <w:pPr>
        <w:pStyle w:val="a9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F5853">
        <w:rPr>
          <w:rFonts w:ascii="Times New Roman" w:hAnsi="Times New Roman" w:cs="Times New Roman"/>
          <w:i/>
          <w:sz w:val="26"/>
          <w:szCs w:val="26"/>
          <w:lang w:val="ru-RU"/>
        </w:rPr>
        <w:t>- Чай «с дымком» на костре.</w:t>
      </w:r>
    </w:p>
    <w:p w14:paraId="0C821BC3" w14:textId="77777777" w:rsidR="00B13C4C" w:rsidRDefault="00B13C4C" w:rsidP="00B13C4C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B13C4C">
        <w:rPr>
          <w:rFonts w:ascii="Times New Roman" w:hAnsi="Times New Roman" w:cs="Times New Roman"/>
          <w:b/>
          <w:sz w:val="26"/>
          <w:szCs w:val="26"/>
          <w:lang w:val="ru-RU"/>
        </w:rPr>
        <w:t>После грандиозной победы над врагом</w:t>
      </w:r>
      <w:r w:rsidRPr="00227D08">
        <w:rPr>
          <w:rFonts w:ascii="Times New Roman" w:hAnsi="Times New Roman" w:cs="Times New Roman"/>
          <w:sz w:val="26"/>
          <w:szCs w:val="26"/>
          <w:lang w:val="ru-RU"/>
        </w:rPr>
        <w:t xml:space="preserve"> – </w:t>
      </w:r>
      <w:r w:rsidRPr="00227D0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дискотека под открытым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небом </w:t>
      </w:r>
      <w:r w:rsidRPr="00227D08">
        <w:rPr>
          <w:rFonts w:ascii="Times New Roman" w:hAnsi="Times New Roman" w:cs="Times New Roman"/>
          <w:b/>
          <w:sz w:val="26"/>
          <w:szCs w:val="26"/>
          <w:lang w:val="ru-RU"/>
        </w:rPr>
        <w:t>«ПЕНА-ПАТИ»!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227D08">
        <w:rPr>
          <w:rFonts w:ascii="Times New Roman" w:hAnsi="Times New Roman" w:cs="Times New Roman"/>
          <w:sz w:val="26"/>
          <w:szCs w:val="26"/>
          <w:lang w:val="ru-RU"/>
        </w:rPr>
        <w:t xml:space="preserve">Огромные пенные хлопья ковром </w:t>
      </w:r>
      <w:r>
        <w:rPr>
          <w:rFonts w:ascii="Times New Roman" w:hAnsi="Times New Roman" w:cs="Times New Roman"/>
          <w:sz w:val="26"/>
          <w:szCs w:val="26"/>
          <w:lang w:val="ru-RU"/>
        </w:rPr>
        <w:t>застилают зеленую поляну, можно зарыться в эту пену, м</w:t>
      </w:r>
      <w:r w:rsidRPr="00227D08">
        <w:rPr>
          <w:rFonts w:ascii="Times New Roman" w:hAnsi="Times New Roman" w:cs="Times New Roman"/>
          <w:sz w:val="26"/>
          <w:szCs w:val="26"/>
          <w:lang w:val="ru-RU"/>
        </w:rPr>
        <w:t>ожно устроить пенный баттл и</w:t>
      </w:r>
      <w:r>
        <w:rPr>
          <w:rFonts w:ascii="Times New Roman" w:hAnsi="Times New Roman" w:cs="Times New Roman"/>
          <w:sz w:val="26"/>
          <w:szCs w:val="26"/>
          <w:lang w:val="ru-RU"/>
        </w:rPr>
        <w:t>ли</w:t>
      </w:r>
      <w:r w:rsidRPr="00227D08">
        <w:rPr>
          <w:rFonts w:ascii="Times New Roman" w:hAnsi="Times New Roman" w:cs="Times New Roman"/>
          <w:sz w:val="26"/>
          <w:szCs w:val="26"/>
          <w:lang w:val="ru-RU"/>
        </w:rPr>
        <w:t xml:space="preserve"> закидать друзей невесомыми «снежками».</w:t>
      </w:r>
    </w:p>
    <w:p w14:paraId="766FB0BF" w14:textId="77777777" w:rsidR="00BA7EED" w:rsidRDefault="00B13C4C" w:rsidP="003F5853">
      <w:pPr>
        <w:pStyle w:val="a9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27D08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227D08">
        <w:rPr>
          <w:rFonts w:ascii="Times New Roman" w:hAnsi="Times New Roman" w:cs="Times New Roman"/>
          <w:b/>
          <w:sz w:val="26"/>
          <w:szCs w:val="26"/>
          <w:lang w:val="ru-RU"/>
        </w:rPr>
        <w:t>Пенные танцы под зажигательные ритмы, чумовые фотографии и невероятно приятные ощущения!</w:t>
      </w:r>
    </w:p>
    <w:p w14:paraId="35DC9655" w14:textId="77777777" w:rsidR="003F5853" w:rsidRPr="003F5853" w:rsidRDefault="00BA7EED" w:rsidP="003F5853">
      <w:pPr>
        <w:pStyle w:val="a9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Каждому участнику «Экологического десанта» - подарок.</w:t>
      </w:r>
      <w:r w:rsidR="00B13C4C" w:rsidRPr="00227D0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14:paraId="6A8019F6" w14:textId="77777777" w:rsidR="00AD2B5B" w:rsidRPr="003F5853" w:rsidRDefault="00AD2B5B" w:rsidP="00AD2B5B">
      <w:pPr>
        <w:pStyle w:val="a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D2B5B">
        <w:rPr>
          <w:rFonts w:ascii="Times New Roman" w:hAnsi="Times New Roman" w:cs="Times New Roman"/>
          <w:sz w:val="26"/>
          <w:szCs w:val="26"/>
          <w:lang w:val="ru-RU"/>
        </w:rPr>
        <w:t>18.30- посадка на теплоход.</w:t>
      </w:r>
    </w:p>
    <w:p w14:paraId="4F70DF76" w14:textId="316102E9" w:rsidR="00AD2B5B" w:rsidRDefault="00AD2B5B" w:rsidP="00AD2B5B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AD2B5B">
        <w:rPr>
          <w:rFonts w:ascii="Times New Roman" w:hAnsi="Times New Roman" w:cs="Times New Roman"/>
          <w:sz w:val="26"/>
          <w:szCs w:val="26"/>
          <w:lang w:val="ru-RU"/>
        </w:rPr>
        <w:t>19.00- высадка на причале «Большая Волга</w:t>
      </w:r>
      <w:r w:rsidR="00CD7800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AD2B5B">
        <w:rPr>
          <w:rFonts w:ascii="Times New Roman" w:hAnsi="Times New Roman" w:cs="Times New Roman"/>
          <w:sz w:val="26"/>
          <w:szCs w:val="26"/>
          <w:lang w:val="ru-RU"/>
        </w:rPr>
        <w:t>. Окончание программы.</w:t>
      </w:r>
    </w:p>
    <w:p w14:paraId="38399DB1" w14:textId="77777777" w:rsidR="00AD2B5B" w:rsidRPr="00AD2B5B" w:rsidRDefault="00AD2B5B" w:rsidP="00AD2B5B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14:paraId="15635164" w14:textId="77777777" w:rsidR="00AD2B5B" w:rsidRPr="003F5853" w:rsidRDefault="00AD2B5B" w:rsidP="00AD2B5B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CD7800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Стоимость программы:</w:t>
      </w:r>
    </w:p>
    <w:p w14:paraId="1E3624C0" w14:textId="77777777" w:rsidR="00AD2B5B" w:rsidRPr="00AD2B5B" w:rsidRDefault="00AD2B5B" w:rsidP="00AD2B5B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673"/>
        <w:gridCol w:w="3249"/>
        <w:gridCol w:w="3390"/>
      </w:tblGrid>
      <w:tr w:rsidR="00AD2B5B" w:rsidRPr="00CD7800" w14:paraId="6F08200B" w14:textId="77777777" w:rsidTr="00AD2B5B">
        <w:tc>
          <w:tcPr>
            <w:tcW w:w="3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C8ECD" w14:textId="77777777" w:rsidR="00AD2B5B" w:rsidRPr="00AD2B5B" w:rsidRDefault="00AD2B5B" w:rsidP="00AD2B5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bdr w:val="single" w:sz="4" w:space="0" w:color="FFFFFF" w:frame="1"/>
                <w:lang w:val="ru-RU"/>
              </w:rPr>
            </w:pPr>
            <w:r w:rsidRPr="00AD2B5B">
              <w:rPr>
                <w:rFonts w:ascii="Times New Roman" w:hAnsi="Times New Roman" w:cs="Times New Roman"/>
                <w:b/>
                <w:bCs/>
                <w:sz w:val="26"/>
                <w:szCs w:val="26"/>
                <w:bdr w:val="single" w:sz="4" w:space="0" w:color="FFFFFF" w:frame="1"/>
                <w:lang w:val="ru-RU"/>
              </w:rPr>
              <w:t>Группа от 20 до 30 чел.</w:t>
            </w:r>
          </w:p>
          <w:p w14:paraId="2E6F1907" w14:textId="77777777" w:rsidR="00AD2B5B" w:rsidRPr="00AD2B5B" w:rsidRDefault="00AD2B5B" w:rsidP="00AD2B5B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bdr w:val="single" w:sz="4" w:space="0" w:color="FFFFFF" w:frame="1"/>
                <w:lang w:val="ru-RU"/>
              </w:rPr>
            </w:pPr>
            <w:r w:rsidRPr="00AD2B5B">
              <w:rPr>
                <w:rFonts w:ascii="Times New Roman" w:hAnsi="Times New Roman" w:cs="Times New Roman"/>
                <w:b/>
                <w:bCs/>
                <w:sz w:val="26"/>
                <w:szCs w:val="26"/>
                <w:bdr w:val="single" w:sz="4" w:space="0" w:color="FFFFFF" w:frame="1"/>
                <w:lang w:val="ru-RU"/>
              </w:rPr>
              <w:t>(2 сопровождающих  бесплатно)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FF11D" w14:textId="77777777" w:rsidR="00AD2B5B" w:rsidRPr="00AD2B5B" w:rsidRDefault="00AD2B5B" w:rsidP="00AD2B5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bdr w:val="single" w:sz="4" w:space="0" w:color="FFFFFF" w:frame="1"/>
                <w:lang w:val="ru-RU"/>
              </w:rPr>
            </w:pPr>
            <w:r w:rsidRPr="00AD2B5B">
              <w:rPr>
                <w:rFonts w:ascii="Times New Roman" w:hAnsi="Times New Roman" w:cs="Times New Roman"/>
                <w:b/>
                <w:bCs/>
                <w:sz w:val="26"/>
                <w:szCs w:val="26"/>
                <w:bdr w:val="single" w:sz="4" w:space="0" w:color="FFFFFF" w:frame="1"/>
                <w:lang w:val="ru-RU"/>
              </w:rPr>
              <w:t>Группа от 31 до 40 чел.</w:t>
            </w:r>
          </w:p>
          <w:p w14:paraId="1F71E1FE" w14:textId="77777777" w:rsidR="00AD2B5B" w:rsidRPr="00AD2B5B" w:rsidRDefault="00AD2B5B" w:rsidP="00AD2B5B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bdr w:val="single" w:sz="4" w:space="0" w:color="FFFFFF" w:frame="1"/>
                <w:lang w:val="ru-RU"/>
              </w:rPr>
            </w:pPr>
            <w:r w:rsidRPr="00AD2B5B">
              <w:rPr>
                <w:rFonts w:ascii="Times New Roman" w:hAnsi="Times New Roman" w:cs="Times New Roman"/>
                <w:b/>
                <w:bCs/>
                <w:sz w:val="26"/>
                <w:szCs w:val="26"/>
                <w:bdr w:val="single" w:sz="4" w:space="0" w:color="FFFFFF" w:frame="1"/>
                <w:lang w:val="ru-RU"/>
              </w:rPr>
              <w:t>(2 сопровождающих  бесплатно)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F79BDF" w14:textId="77777777" w:rsidR="00AD2B5B" w:rsidRPr="00AD2B5B" w:rsidRDefault="00AD2B5B" w:rsidP="00AD2B5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bdr w:val="single" w:sz="4" w:space="0" w:color="FFFFFF" w:frame="1"/>
                <w:lang w:val="ru-RU"/>
              </w:rPr>
            </w:pPr>
            <w:r w:rsidRPr="00AD2B5B">
              <w:rPr>
                <w:rFonts w:ascii="Times New Roman" w:hAnsi="Times New Roman" w:cs="Times New Roman"/>
                <w:b/>
                <w:bCs/>
                <w:sz w:val="26"/>
                <w:szCs w:val="26"/>
                <w:bdr w:val="single" w:sz="4" w:space="0" w:color="FFFFFF" w:frame="1"/>
                <w:lang w:val="ru-RU"/>
              </w:rPr>
              <w:t>Группа от 41 до 60 чел.</w:t>
            </w:r>
          </w:p>
          <w:p w14:paraId="2C23A89B" w14:textId="77777777" w:rsidR="00AD2B5B" w:rsidRPr="00AD2B5B" w:rsidRDefault="00AD2B5B" w:rsidP="00AD2B5B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bdr w:val="single" w:sz="4" w:space="0" w:color="FFFFFF" w:frame="1"/>
                <w:lang w:val="ru-RU"/>
              </w:rPr>
            </w:pPr>
            <w:r w:rsidRPr="00AD2B5B">
              <w:rPr>
                <w:rFonts w:ascii="Times New Roman" w:hAnsi="Times New Roman" w:cs="Times New Roman"/>
                <w:b/>
                <w:bCs/>
                <w:sz w:val="26"/>
                <w:szCs w:val="26"/>
                <w:bdr w:val="single" w:sz="4" w:space="0" w:color="FFFFFF" w:frame="1"/>
                <w:lang w:val="ru-RU"/>
              </w:rPr>
              <w:t>(2 сопровождающих  бесплатно)</w:t>
            </w:r>
          </w:p>
        </w:tc>
      </w:tr>
      <w:tr w:rsidR="00AD2B5B" w:rsidRPr="00B508EE" w14:paraId="663F26B0" w14:textId="77777777" w:rsidTr="00AD2B5B">
        <w:trPr>
          <w:trHeight w:val="408"/>
        </w:trPr>
        <w:tc>
          <w:tcPr>
            <w:tcW w:w="3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228C1" w14:textId="77E218BE" w:rsidR="00AD2B5B" w:rsidRPr="00265598" w:rsidRDefault="00B508EE" w:rsidP="00AD2B5B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bdr w:val="single" w:sz="4" w:space="0" w:color="FFFFFF" w:frame="1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bdr w:val="single" w:sz="4" w:space="0" w:color="FFFFFF" w:frame="1"/>
                <w:lang w:val="ru-RU"/>
              </w:rPr>
              <w:t>2</w:t>
            </w:r>
            <w:r w:rsidR="00CD7800">
              <w:rPr>
                <w:rFonts w:ascii="Times New Roman" w:hAnsi="Times New Roman" w:cs="Times New Roman"/>
                <w:bCs/>
                <w:sz w:val="26"/>
                <w:szCs w:val="26"/>
                <w:bdr w:val="single" w:sz="4" w:space="0" w:color="FFFFFF" w:frame="1"/>
                <w:lang w:val="ru-RU"/>
              </w:rPr>
              <w:t xml:space="preserve"> 35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bdr w:val="single" w:sz="4" w:space="0" w:color="FFFFFF" w:frame="1"/>
              </w:rPr>
              <w:t>0</w:t>
            </w:r>
            <w:r w:rsidR="00265598" w:rsidRPr="00265598">
              <w:rPr>
                <w:rFonts w:ascii="Times New Roman" w:hAnsi="Times New Roman" w:cs="Times New Roman"/>
                <w:bCs/>
                <w:sz w:val="26"/>
                <w:szCs w:val="26"/>
                <w:bdr w:val="single" w:sz="4" w:space="0" w:color="FFFFFF" w:frame="1"/>
                <w:lang w:val="ru-RU"/>
              </w:rPr>
              <w:t>руб</w:t>
            </w:r>
            <w:r w:rsidR="00265598">
              <w:rPr>
                <w:rFonts w:ascii="Times New Roman" w:hAnsi="Times New Roman" w:cs="Times New Roman"/>
                <w:bCs/>
                <w:sz w:val="26"/>
                <w:szCs w:val="26"/>
                <w:bdr w:val="single" w:sz="4" w:space="0" w:color="FFFFFF" w:frame="1"/>
                <w:lang w:val="ru-RU"/>
              </w:rPr>
              <w:t xml:space="preserve">. </w:t>
            </w:r>
            <w:r w:rsidR="00AD2B5B" w:rsidRPr="00265598">
              <w:rPr>
                <w:rFonts w:ascii="Times New Roman" w:hAnsi="Times New Roman" w:cs="Times New Roman"/>
                <w:bCs/>
                <w:sz w:val="26"/>
                <w:szCs w:val="26"/>
                <w:bdr w:val="single" w:sz="4" w:space="0" w:color="FFFFFF" w:frame="1"/>
                <w:lang w:val="ru-RU"/>
              </w:rPr>
              <w:t>/чел.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2372D" w14:textId="12B052B1" w:rsidR="00AD2B5B" w:rsidRPr="00265598" w:rsidRDefault="00B508EE" w:rsidP="00AD2B5B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bdr w:val="single" w:sz="4" w:space="0" w:color="FFFFFF" w:frame="1"/>
                <w:lang w:val="ru-RU"/>
              </w:rPr>
            </w:pPr>
            <w:r w:rsidRPr="00B508EE">
              <w:rPr>
                <w:rFonts w:ascii="Times New Roman" w:hAnsi="Times New Roman" w:cs="Times New Roman"/>
                <w:bCs/>
                <w:sz w:val="26"/>
                <w:szCs w:val="26"/>
                <w:bdr w:val="single" w:sz="4" w:space="0" w:color="FFFFFF" w:frame="1"/>
                <w:lang w:val="ru-RU"/>
              </w:rPr>
              <w:t>2</w:t>
            </w:r>
            <w:r w:rsidR="00CD7800">
              <w:rPr>
                <w:rFonts w:ascii="Times New Roman" w:hAnsi="Times New Roman" w:cs="Times New Roman"/>
                <w:bCs/>
                <w:sz w:val="26"/>
                <w:szCs w:val="26"/>
                <w:bdr w:val="single" w:sz="4" w:space="0" w:color="FFFFFF" w:frame="1"/>
                <w:lang w:val="ru-RU"/>
              </w:rPr>
              <w:t xml:space="preserve"> 2</w:t>
            </w:r>
            <w:r w:rsidRPr="00B508EE">
              <w:rPr>
                <w:rFonts w:ascii="Times New Roman" w:hAnsi="Times New Roman" w:cs="Times New Roman"/>
                <w:bCs/>
                <w:sz w:val="26"/>
                <w:szCs w:val="26"/>
                <w:bdr w:val="single" w:sz="4" w:space="0" w:color="FFFFFF" w:frame="1"/>
                <w:lang w:val="ru-RU"/>
              </w:rPr>
              <w:t>50</w:t>
            </w:r>
            <w:r w:rsidR="00265598">
              <w:rPr>
                <w:rFonts w:ascii="Times New Roman" w:hAnsi="Times New Roman" w:cs="Times New Roman"/>
                <w:bCs/>
                <w:sz w:val="26"/>
                <w:szCs w:val="26"/>
                <w:bdr w:val="single" w:sz="4" w:space="0" w:color="FFFFFF" w:frame="1"/>
                <w:lang w:val="ru-RU"/>
              </w:rPr>
              <w:t>руб.</w:t>
            </w:r>
            <w:r w:rsidR="00AD2B5B" w:rsidRPr="00265598">
              <w:rPr>
                <w:rFonts w:ascii="Times New Roman" w:hAnsi="Times New Roman" w:cs="Times New Roman"/>
                <w:bCs/>
                <w:sz w:val="26"/>
                <w:szCs w:val="26"/>
                <w:bdr w:val="single" w:sz="4" w:space="0" w:color="FFFFFF" w:frame="1"/>
                <w:lang w:val="ru-RU"/>
              </w:rPr>
              <w:t>/чел.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B82A0" w14:textId="42E2AC88" w:rsidR="00AD2B5B" w:rsidRPr="00265598" w:rsidRDefault="00CD7800" w:rsidP="00AD2B5B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bdr w:val="single" w:sz="4" w:space="0" w:color="FFFFFF" w:frame="1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bdr w:val="single" w:sz="4" w:space="0" w:color="FFFFFF" w:frame="1"/>
                <w:lang w:val="ru-RU"/>
              </w:rPr>
              <w:t>2 1</w:t>
            </w:r>
            <w:r w:rsidR="00265598">
              <w:rPr>
                <w:rFonts w:ascii="Times New Roman" w:hAnsi="Times New Roman" w:cs="Times New Roman"/>
                <w:bCs/>
                <w:sz w:val="26"/>
                <w:szCs w:val="26"/>
                <w:bdr w:val="single" w:sz="4" w:space="0" w:color="FFFFFF" w:frame="1"/>
                <w:lang w:val="ru-RU"/>
              </w:rPr>
              <w:t>50 руб.</w:t>
            </w:r>
            <w:r w:rsidR="00AD2B5B" w:rsidRPr="00265598">
              <w:rPr>
                <w:rFonts w:ascii="Times New Roman" w:hAnsi="Times New Roman" w:cs="Times New Roman"/>
                <w:bCs/>
                <w:sz w:val="26"/>
                <w:szCs w:val="26"/>
                <w:bdr w:val="single" w:sz="4" w:space="0" w:color="FFFFFF" w:frame="1"/>
                <w:lang w:val="ru-RU"/>
              </w:rPr>
              <w:t>/чел.</w:t>
            </w:r>
          </w:p>
        </w:tc>
      </w:tr>
    </w:tbl>
    <w:p w14:paraId="1FBC23CD" w14:textId="77777777" w:rsidR="00AD2B5B" w:rsidRDefault="00AD2B5B" w:rsidP="00AD2B5B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AD2B5B"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</w:p>
    <w:p w14:paraId="0FB63E9A" w14:textId="77777777" w:rsidR="00AD2B5B" w:rsidRDefault="00AD2B5B" w:rsidP="00AD2B5B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AD2B5B">
        <w:rPr>
          <w:rFonts w:ascii="Times New Roman" w:hAnsi="Times New Roman" w:cs="Times New Roman"/>
          <w:b/>
          <w:sz w:val="26"/>
          <w:szCs w:val="26"/>
          <w:lang w:val="ru-RU"/>
        </w:rPr>
        <w:t>В стоимость входит:</w:t>
      </w:r>
      <w:r w:rsidRPr="00AD2B5B">
        <w:rPr>
          <w:rFonts w:ascii="Times New Roman" w:hAnsi="Times New Roman" w:cs="Times New Roman"/>
          <w:sz w:val="26"/>
          <w:szCs w:val="26"/>
          <w:lang w:val="ru-RU"/>
        </w:rPr>
        <w:t xml:space="preserve"> прогулка на теплоходе, развлекательная программа</w:t>
      </w:r>
      <w:r w:rsidR="00265598">
        <w:rPr>
          <w:rFonts w:ascii="Times New Roman" w:hAnsi="Times New Roman" w:cs="Times New Roman"/>
          <w:sz w:val="26"/>
          <w:szCs w:val="26"/>
          <w:lang w:val="ru-RU"/>
        </w:rPr>
        <w:t>, пенная  дискотека</w:t>
      </w:r>
      <w:r w:rsidRPr="00AD2B5B">
        <w:rPr>
          <w:rFonts w:ascii="Times New Roman" w:hAnsi="Times New Roman" w:cs="Times New Roman"/>
          <w:sz w:val="26"/>
          <w:szCs w:val="26"/>
          <w:lang w:val="ru-RU"/>
        </w:rPr>
        <w:t>, пикник</w:t>
      </w:r>
      <w:r w:rsidR="00F45A33">
        <w:rPr>
          <w:rFonts w:ascii="Times New Roman" w:hAnsi="Times New Roman" w:cs="Times New Roman"/>
          <w:sz w:val="26"/>
          <w:szCs w:val="26"/>
          <w:lang w:val="ru-RU"/>
        </w:rPr>
        <w:t xml:space="preserve"> в шатровом лагере</w:t>
      </w:r>
      <w:r w:rsidR="00F45A33" w:rsidRPr="00F45A3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65598">
        <w:rPr>
          <w:rFonts w:ascii="Times New Roman" w:hAnsi="Times New Roman" w:cs="Times New Roman"/>
          <w:sz w:val="26"/>
          <w:szCs w:val="26"/>
          <w:lang w:val="ru-RU"/>
        </w:rPr>
        <w:t>на острове, подарок.</w:t>
      </w:r>
    </w:p>
    <w:p w14:paraId="5D8C463A" w14:textId="77777777" w:rsidR="00265598" w:rsidRPr="00AD2B5B" w:rsidRDefault="00265598" w:rsidP="00AD2B5B">
      <w:pPr>
        <w:pStyle w:val="a9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</w:p>
    <w:p w14:paraId="696F0652" w14:textId="77777777" w:rsidR="00CD2C0F" w:rsidRPr="00265598" w:rsidRDefault="00265598" w:rsidP="0026559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5598">
        <w:rPr>
          <w:rFonts w:ascii="Times New Roman" w:hAnsi="Times New Roman" w:cs="Times New Roman"/>
          <w:sz w:val="24"/>
          <w:szCs w:val="24"/>
          <w:lang w:val="ru-RU"/>
        </w:rPr>
        <w:t>Время начала и окончания программы можно координировать по запросу индивидуально!</w:t>
      </w:r>
      <w:r w:rsidRPr="002655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5598">
        <w:rPr>
          <w:rFonts w:ascii="Times New Roman" w:hAnsi="Times New Roman" w:cs="Times New Roman"/>
          <w:sz w:val="24"/>
          <w:szCs w:val="24"/>
          <w:lang w:val="ru-RU"/>
        </w:rPr>
        <w:tab/>
      </w:r>
    </w:p>
    <w:sectPr w:rsidR="00CD2C0F" w:rsidRPr="00265598" w:rsidSect="00CD7800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6C4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B8F492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153571065">
    <w:abstractNumId w:val="0"/>
  </w:num>
  <w:num w:numId="2" w16cid:durableId="1238242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022"/>
    <w:rsid w:val="00116F90"/>
    <w:rsid w:val="001C7188"/>
    <w:rsid w:val="00227D08"/>
    <w:rsid w:val="00265598"/>
    <w:rsid w:val="003F5853"/>
    <w:rsid w:val="00465A27"/>
    <w:rsid w:val="004C165D"/>
    <w:rsid w:val="006405CC"/>
    <w:rsid w:val="00665C8D"/>
    <w:rsid w:val="00676531"/>
    <w:rsid w:val="00717F26"/>
    <w:rsid w:val="00746788"/>
    <w:rsid w:val="007D3DF2"/>
    <w:rsid w:val="008B4AF0"/>
    <w:rsid w:val="00950968"/>
    <w:rsid w:val="00AD2B5B"/>
    <w:rsid w:val="00B13C4C"/>
    <w:rsid w:val="00B508EE"/>
    <w:rsid w:val="00BA7EED"/>
    <w:rsid w:val="00BC5EFB"/>
    <w:rsid w:val="00C42874"/>
    <w:rsid w:val="00CD2C0F"/>
    <w:rsid w:val="00CD5061"/>
    <w:rsid w:val="00CD7800"/>
    <w:rsid w:val="00D0267C"/>
    <w:rsid w:val="00F435A8"/>
    <w:rsid w:val="00F45A33"/>
    <w:rsid w:val="00F9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DAF8"/>
  <w15:docId w15:val="{1F66BD56-3402-40FD-B1FC-B5154E95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67C"/>
  </w:style>
  <w:style w:type="paragraph" w:styleId="1">
    <w:name w:val="heading 1"/>
    <w:basedOn w:val="a"/>
    <w:next w:val="a"/>
    <w:link w:val="10"/>
    <w:qFormat/>
    <w:rsid w:val="00D0267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267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267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0267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0267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0267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67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67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67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67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D0267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0267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0267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0267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0267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0267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267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267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0267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D0267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0267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0267C"/>
    <w:rPr>
      <w:i/>
      <w:iCs/>
      <w:smallCaps/>
      <w:spacing w:val="10"/>
      <w:sz w:val="28"/>
      <w:szCs w:val="28"/>
    </w:rPr>
  </w:style>
  <w:style w:type="character" w:styleId="a7">
    <w:name w:val="Strong"/>
    <w:qFormat/>
    <w:rsid w:val="00D0267C"/>
    <w:rPr>
      <w:b/>
      <w:bCs/>
    </w:rPr>
  </w:style>
  <w:style w:type="character" w:styleId="a8">
    <w:name w:val="Emphasis"/>
    <w:uiPriority w:val="20"/>
    <w:qFormat/>
    <w:rsid w:val="00D0267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D0267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026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267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267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0267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0267C"/>
    <w:rPr>
      <w:i/>
      <w:iCs/>
    </w:rPr>
  </w:style>
  <w:style w:type="character" w:styleId="ad">
    <w:name w:val="Subtle Emphasis"/>
    <w:uiPriority w:val="19"/>
    <w:qFormat/>
    <w:rsid w:val="00D0267C"/>
    <w:rPr>
      <w:i/>
      <w:iCs/>
    </w:rPr>
  </w:style>
  <w:style w:type="character" w:styleId="ae">
    <w:name w:val="Intense Emphasis"/>
    <w:uiPriority w:val="21"/>
    <w:qFormat/>
    <w:rsid w:val="00D0267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0267C"/>
    <w:rPr>
      <w:smallCaps/>
    </w:rPr>
  </w:style>
  <w:style w:type="character" w:styleId="af0">
    <w:name w:val="Intense Reference"/>
    <w:uiPriority w:val="32"/>
    <w:qFormat/>
    <w:rsid w:val="00D0267C"/>
    <w:rPr>
      <w:b/>
      <w:bCs/>
      <w:smallCaps/>
    </w:rPr>
  </w:style>
  <w:style w:type="character" w:styleId="af1">
    <w:name w:val="Book Title"/>
    <w:basedOn w:val="a0"/>
    <w:uiPriority w:val="33"/>
    <w:qFormat/>
    <w:rsid w:val="00D0267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0267C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D026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BC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C5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7</cp:revision>
  <cp:lastPrinted>2020-10-16T10:51:00Z</cp:lastPrinted>
  <dcterms:created xsi:type="dcterms:W3CDTF">2020-10-16T13:22:00Z</dcterms:created>
  <dcterms:modified xsi:type="dcterms:W3CDTF">2022-09-29T10:17:00Z</dcterms:modified>
</cp:coreProperties>
</file>